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Solutions, Colloids, and Suspensions Homework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What’s the last solution you saw?  The last colloid?  The last suspension?  How did you know which they were?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It is possible to separate the solid from a suspension by filtering it, and it is not possible to separate the solute from the solvent in a solution via filtering.  The question:  Do you think it would be possible to separate the solid particles in a colloid via filtration?  Why or why not?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We’ve said that milk is a colloid, but if you let milk sit out on the counter for a few days, you’ll find that there’s a thick white layer on the bottom of the container and a watery liquid at the top.  Does this mean that milk really </w:t>
      </w:r>
      <w:r>
        <w:rPr>
          <w:rFonts w:ascii="Liberation Sans" w:hAnsi="Liberation Sans"/>
          <w:i/>
          <w:iCs/>
        </w:rPr>
        <w:t>isn’t</w:t>
      </w:r>
      <w:r>
        <w:rPr>
          <w:rFonts w:ascii="Liberation Sans" w:hAnsi="Liberation Sans"/>
        </w:rPr>
        <w:t xml:space="preserve"> a colloid?  Explain your answer.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1727a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LibreOffice/24.2.4.2$Linux_X86_64 LibreOffice_project/420$Build-2</Application>
  <AppVersion>15.0000</AppVersion>
  <Pages>1</Pages>
  <Words>134</Words>
  <Characters>589</Characters>
  <CharactersWithSpaces>724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2022-04-19T16:54:00Z</dcterms:created>
  <dc:creator>Ian Guch</dc:creator>
  <dc:description/>
  <dc:language>en-US</dc:language>
  <cp:lastModifiedBy/>
  <dcterms:modified xsi:type="dcterms:W3CDTF">2024-08-02T15:49:08Z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